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61" w:rsidRDefault="006142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C403" wp14:editId="4F2E8B45">
                <wp:simplePos x="0" y="0"/>
                <wp:positionH relativeFrom="margin">
                  <wp:posOffset>3890645</wp:posOffset>
                </wp:positionH>
                <wp:positionV relativeFrom="paragraph">
                  <wp:posOffset>179705</wp:posOffset>
                </wp:positionV>
                <wp:extent cx="2590800" cy="656824"/>
                <wp:effectExtent l="57150" t="361950" r="57150" b="3721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1469">
                          <a:off x="0" y="0"/>
                          <a:ext cx="2590800" cy="65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4CE" w:rsidRPr="00614261" w:rsidRDefault="003124CE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Field Day Lunch</w:t>
                            </w:r>
                            <w:r w:rsidR="00614261"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Friday, May 19</w:t>
                            </w:r>
                            <w:r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3124CE" w:rsidRPr="00614261" w:rsidRDefault="00614261">
                            <w:pPr>
                              <w:rPr>
                                <w:rFonts w:ascii="Felix Titling" w:hAnsi="Felix Titling"/>
                                <w:b/>
                                <w:sz w:val="24"/>
                                <w:szCs w:val="24"/>
                              </w:rPr>
                            </w:pPr>
                            <w:r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Order</w:t>
                            </w:r>
                            <w:r w:rsidR="00E23EAD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Due:  Wednesday, May 17</w:t>
                            </w:r>
                            <w:r w:rsidRPr="00614261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C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5pt;margin-top:14.15pt;width:204pt;height:51.7pt;rotation:106110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GEUgIAAK4EAAAOAAAAZHJzL2Uyb0RvYy54bWysVMFu2zAMvQ/YPwi6r3ayJG2COkXWosOA&#10;oi3QDj0rstwYk0VNUmJ3X78n2UnTbqdhF4Ein5/IR9LnF12j2U45X5Mp+Ogk50wZSWVtngv+/fH6&#10;0xlnPghTCk1GFfxFeX6x/PjhvLULNaYN6VI5BhLjF60t+CYEu8gyLzeqEf6ErDIIVuQaEXB1z1np&#10;RAv2RmfjPJ9lLbnSOpLKe3iv+iBfJv6qUjLcVZVXgemCI7eQTpfOdTyz5blYPDthN7Uc0hD/kEUj&#10;aoNHD1RXIgi2dfUfVE0tHXmqwomkJqOqqqVKNaCaUf6umoeNsCrVAnG8Pcjk/x+tvN3dO1aXBR9z&#10;ZkSDFj2qLrAv1LFxVKe1fgHQgwUsdHCjy3u/hzMW3VWuYY4g7vx0NJnNkxKojQEM0V8OQkdmCed4&#10;Os/PcoQkYrPp7Gw8iZxZTxUprfPhq6KGRaPgDo1MrGJ340MP3UMi3JOuy+ta63SJw6MutWM7gbbr&#10;kBIG+RuUNqzF45+neSJ+E4vUh+/XWsgfQ3pHKPBpg5yjQL0Q0QrduhtUW1P5AtGSLijVW3ldg/dG&#10;+HAvHKYMTmxOuMNRaUIyNFicbcj9+ps/4tF8RDlrMbUF9z+3winO9DeDsZiPJhPQhnSZTE/HuLjj&#10;yPo4YrbNJUGhUcoumREf9N6sHDVPWLBVfBUhYSTeLnjYm5eh3yUsqFSrVQJhsK0IN+bByki97+Zj&#10;9yScHfoZMAm3tJ9vsXjX1h4bvzS02gaq6tTzKHCv6qA7liJNzbDAceuO7wn1+ptZ/gYAAP//AwBQ&#10;SwMEFAAGAAgAAAAhAA15fbPeAAAACwEAAA8AAABkcnMvZG93bnJldi54bWxMj8tOwzAQRfdI/IM1&#10;SOyonVR9KMSpEKIL2LUg1k48iSPicYjdNvw90xXs5nF050y5m/0gzjjFPpCGbKFAIDXB9tRp+Hjf&#10;P2xBxGTImiEQavjBCLvq9qY0hQ0XOuD5mDrBIRQLo8GlNBZSxsahN3ERRiTetWHyJnE7ddJO5sLh&#10;fpC5UmvpTU98wZkRnx02X8eT19B+2nr1unL2Zeopa5v6+zDv37S+v5ufHkEknNMfDFd9VoeKnepw&#10;IhvFoGGd5RtGNeTbJYgroHLFk5qrZbYBWZXy/w/VLwAAAP//AwBQSwECLQAUAAYACAAAACEAtoM4&#10;kv4AAADhAQAAEwAAAAAAAAAAAAAAAAAAAAAAW0NvbnRlbnRfVHlwZXNdLnhtbFBLAQItABQABgAI&#10;AAAAIQA4/SH/1gAAAJQBAAALAAAAAAAAAAAAAAAAAC8BAABfcmVscy8ucmVsc1BLAQItABQABgAI&#10;AAAAIQDsScGEUgIAAK4EAAAOAAAAAAAAAAAAAAAAAC4CAABkcnMvZTJvRG9jLnhtbFBLAQItABQA&#10;BgAIAAAAIQANeX2z3gAAAAsBAAAPAAAAAAAAAAAAAAAAAKwEAABkcnMvZG93bnJldi54bWxQSwUG&#10;AAAAAAQABADzAAAAtwUAAAAA&#10;" fillcolor="white [3201]" strokeweight=".5pt">
                <v:textbox>
                  <w:txbxContent>
                    <w:p w:rsidR="003124CE" w:rsidRPr="00614261" w:rsidRDefault="003124CE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Field Day Lunch</w:t>
                      </w:r>
                      <w:r w:rsidR="00614261"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Friday, May 19</w:t>
                      </w:r>
                      <w:r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3124CE" w:rsidRPr="00614261" w:rsidRDefault="00614261">
                      <w:pPr>
                        <w:rPr>
                          <w:rFonts w:ascii="Felix Titling" w:hAnsi="Felix Titling"/>
                          <w:b/>
                          <w:sz w:val="24"/>
                          <w:szCs w:val="24"/>
                        </w:rPr>
                      </w:pPr>
                      <w:r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Order</w:t>
                      </w:r>
                      <w:r w:rsidR="00E23EAD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s</w:t>
                      </w:r>
                      <w:r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Due:  Wednesday, May 17</w:t>
                      </w:r>
                      <w:r w:rsidRPr="00614261">
                        <w:rPr>
                          <w:rFonts w:ascii="Bodoni MT" w:hAnsi="Bodoni M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A7D47" wp14:editId="5594CE48">
            <wp:simplePos x="0" y="0"/>
            <wp:positionH relativeFrom="column">
              <wp:posOffset>-276225</wp:posOffset>
            </wp:positionH>
            <wp:positionV relativeFrom="paragraph">
              <wp:posOffset>-428625</wp:posOffset>
            </wp:positionV>
            <wp:extent cx="4124325" cy="1695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4CE" w:rsidRPr="003124CE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044"/>
        <w:tblW w:w="10534" w:type="dxa"/>
        <w:tblLook w:val="04A0" w:firstRow="1" w:lastRow="0" w:firstColumn="1" w:lastColumn="0" w:noHBand="0" w:noVBand="1"/>
      </w:tblPr>
      <w:tblGrid>
        <w:gridCol w:w="8536"/>
        <w:gridCol w:w="999"/>
        <w:gridCol w:w="999"/>
      </w:tblGrid>
      <w:tr w:rsidR="00D44616" w:rsidTr="00E23EAD">
        <w:tc>
          <w:tcPr>
            <w:tcW w:w="8536" w:type="dxa"/>
            <w:shd w:val="clear" w:color="auto" w:fill="D9D9D9" w:themeFill="background1" w:themeFillShade="D9"/>
          </w:tcPr>
          <w:p w:rsidR="00D44616" w:rsidRPr="009A7E7C" w:rsidRDefault="00D44616" w:rsidP="00B83448">
            <w:pPr>
              <w:rPr>
                <w:b/>
              </w:rPr>
            </w:pPr>
            <w:r w:rsidRPr="009A7E7C">
              <w:rPr>
                <w:b/>
              </w:rPr>
              <w:t>Lunch Options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44616" w:rsidRDefault="00D44616" w:rsidP="00B83448">
            <w:pPr>
              <w:jc w:val="center"/>
            </w:pPr>
            <w:r>
              <w:t>Price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44616" w:rsidRDefault="00D44616" w:rsidP="00B83448">
            <w:pPr>
              <w:jc w:val="center"/>
            </w:pPr>
            <w:r>
              <w:t>Quantity</w:t>
            </w:r>
          </w:p>
        </w:tc>
      </w:tr>
      <w:tr w:rsidR="00D44616" w:rsidTr="00B83448">
        <w:tc>
          <w:tcPr>
            <w:tcW w:w="8536" w:type="dxa"/>
          </w:tcPr>
          <w:p w:rsidR="00D44616" w:rsidRDefault="00D44616" w:rsidP="00B83448"/>
          <w:p w:rsidR="00D44616" w:rsidRDefault="00D44616" w:rsidP="00B83448">
            <w:pPr>
              <w:rPr>
                <w:sz w:val="18"/>
                <w:szCs w:val="18"/>
              </w:rPr>
            </w:pPr>
            <w:r>
              <w:t>Ham &amp; Provolone Sandwich (</w:t>
            </w:r>
            <w:r w:rsidRPr="00D44616">
              <w:rPr>
                <w:sz w:val="18"/>
                <w:szCs w:val="18"/>
              </w:rPr>
              <w:t>Chips included)</w:t>
            </w:r>
          </w:p>
          <w:p w:rsidR="00D44616" w:rsidRDefault="00D44616" w:rsidP="00B83448"/>
        </w:tc>
        <w:tc>
          <w:tcPr>
            <w:tcW w:w="999" w:type="dxa"/>
          </w:tcPr>
          <w:p w:rsidR="00D44616" w:rsidRDefault="00D44616" w:rsidP="00B83448"/>
          <w:p w:rsidR="00D44616" w:rsidRDefault="00D44616" w:rsidP="00B83448">
            <w:r>
              <w:t>$8.00</w:t>
            </w:r>
          </w:p>
        </w:tc>
        <w:tc>
          <w:tcPr>
            <w:tcW w:w="999" w:type="dxa"/>
          </w:tcPr>
          <w:p w:rsidR="00D44616" w:rsidRDefault="00D44616" w:rsidP="00B83448"/>
        </w:tc>
      </w:tr>
      <w:tr w:rsidR="00D44616" w:rsidTr="00B83448">
        <w:tc>
          <w:tcPr>
            <w:tcW w:w="8536" w:type="dxa"/>
          </w:tcPr>
          <w:p w:rsidR="00D44616" w:rsidRDefault="00D44616" w:rsidP="00B83448"/>
          <w:p w:rsidR="00D44616" w:rsidRDefault="00D44616" w:rsidP="00B83448">
            <w:pPr>
              <w:rPr>
                <w:sz w:val="18"/>
                <w:szCs w:val="18"/>
              </w:rPr>
            </w:pPr>
            <w:r>
              <w:t xml:space="preserve">Turkey &amp; Fresh Mozzarella Sandwich </w:t>
            </w:r>
            <w:r w:rsidRPr="00D44616">
              <w:rPr>
                <w:sz w:val="18"/>
                <w:szCs w:val="18"/>
              </w:rPr>
              <w:t>(Chips included)</w:t>
            </w:r>
          </w:p>
          <w:p w:rsidR="00D44616" w:rsidRDefault="00D44616" w:rsidP="00B83448"/>
        </w:tc>
        <w:tc>
          <w:tcPr>
            <w:tcW w:w="999" w:type="dxa"/>
          </w:tcPr>
          <w:p w:rsidR="00D44616" w:rsidRDefault="00D44616" w:rsidP="00B83448"/>
          <w:p w:rsidR="00D44616" w:rsidRDefault="00D44616" w:rsidP="00B83448">
            <w:r>
              <w:t>$8.00</w:t>
            </w:r>
          </w:p>
        </w:tc>
        <w:tc>
          <w:tcPr>
            <w:tcW w:w="999" w:type="dxa"/>
          </w:tcPr>
          <w:p w:rsidR="00D44616" w:rsidRDefault="00D44616" w:rsidP="00B83448"/>
        </w:tc>
      </w:tr>
      <w:tr w:rsidR="00D44616" w:rsidTr="00B83448">
        <w:tc>
          <w:tcPr>
            <w:tcW w:w="8536" w:type="dxa"/>
          </w:tcPr>
          <w:p w:rsidR="00D44616" w:rsidRDefault="00D44616" w:rsidP="00B83448"/>
          <w:p w:rsidR="00D44616" w:rsidRDefault="00D44616" w:rsidP="00B83448">
            <w:r>
              <w:t xml:space="preserve">Veggie </w:t>
            </w:r>
            <w:proofErr w:type="gramStart"/>
            <w:r>
              <w:t xml:space="preserve">Wrap  </w:t>
            </w:r>
            <w:r w:rsidRPr="009A7E7C">
              <w:rPr>
                <w:sz w:val="18"/>
                <w:szCs w:val="18"/>
              </w:rPr>
              <w:t>(</w:t>
            </w:r>
            <w:proofErr w:type="gramEnd"/>
            <w:r w:rsidRPr="009A7E7C">
              <w:rPr>
                <w:sz w:val="18"/>
                <w:szCs w:val="18"/>
              </w:rPr>
              <w:t>Hummus, Provolone, tomatoes, lettuce, red peppers, onions</w:t>
            </w:r>
            <w:r>
              <w:t xml:space="preserve">) </w:t>
            </w:r>
          </w:p>
          <w:p w:rsidR="00D44616" w:rsidRDefault="00D44616" w:rsidP="00B83448"/>
        </w:tc>
        <w:tc>
          <w:tcPr>
            <w:tcW w:w="999" w:type="dxa"/>
          </w:tcPr>
          <w:p w:rsidR="00D44616" w:rsidRDefault="00D44616" w:rsidP="00B83448"/>
          <w:p w:rsidR="00D44616" w:rsidRDefault="00D44616" w:rsidP="00B83448">
            <w:r>
              <w:t>$7.00</w:t>
            </w:r>
          </w:p>
        </w:tc>
        <w:tc>
          <w:tcPr>
            <w:tcW w:w="999" w:type="dxa"/>
          </w:tcPr>
          <w:p w:rsidR="00D44616" w:rsidRDefault="00D44616" w:rsidP="00B83448"/>
        </w:tc>
      </w:tr>
      <w:tr w:rsidR="00D44616" w:rsidTr="00B83448">
        <w:tc>
          <w:tcPr>
            <w:tcW w:w="8536" w:type="dxa"/>
          </w:tcPr>
          <w:p w:rsidR="00D44616" w:rsidRDefault="00D44616" w:rsidP="00B83448"/>
          <w:p w:rsidR="00D44616" w:rsidRDefault="00D44616" w:rsidP="00B83448">
            <w:r>
              <w:t>Large House Mixed Greens Salad</w:t>
            </w:r>
            <w:r w:rsidR="00EA1F26">
              <w:t xml:space="preserve"> with Red Wine Vinaigrette </w:t>
            </w:r>
          </w:p>
          <w:p w:rsidR="00D44616" w:rsidRDefault="00D44616" w:rsidP="00B83448"/>
        </w:tc>
        <w:tc>
          <w:tcPr>
            <w:tcW w:w="999" w:type="dxa"/>
          </w:tcPr>
          <w:p w:rsidR="00D44616" w:rsidRDefault="00D44616" w:rsidP="00B83448"/>
          <w:p w:rsidR="00D44616" w:rsidRDefault="00D44616" w:rsidP="00B83448">
            <w:r>
              <w:t>$7.00</w:t>
            </w:r>
          </w:p>
        </w:tc>
        <w:tc>
          <w:tcPr>
            <w:tcW w:w="999" w:type="dxa"/>
          </w:tcPr>
          <w:p w:rsidR="00D44616" w:rsidRDefault="00D44616" w:rsidP="00B83448"/>
        </w:tc>
      </w:tr>
      <w:tr w:rsidR="00D44616" w:rsidTr="00B83448">
        <w:tc>
          <w:tcPr>
            <w:tcW w:w="8536" w:type="dxa"/>
          </w:tcPr>
          <w:p w:rsidR="00D44616" w:rsidRDefault="00D44616" w:rsidP="00B83448"/>
          <w:p w:rsidR="00D44616" w:rsidRDefault="00D44616" w:rsidP="00B83448">
            <w:r>
              <w:t>Add chicken to salad</w:t>
            </w:r>
          </w:p>
        </w:tc>
        <w:tc>
          <w:tcPr>
            <w:tcW w:w="999" w:type="dxa"/>
          </w:tcPr>
          <w:p w:rsidR="00D44616" w:rsidRDefault="00D44616" w:rsidP="00B83448"/>
          <w:p w:rsidR="00D44616" w:rsidRDefault="00D44616" w:rsidP="00B83448">
            <w:r>
              <w:t>$2.00</w:t>
            </w:r>
          </w:p>
        </w:tc>
        <w:tc>
          <w:tcPr>
            <w:tcW w:w="999" w:type="dxa"/>
          </w:tcPr>
          <w:p w:rsidR="00D44616" w:rsidRDefault="00D44616" w:rsidP="00B83448"/>
        </w:tc>
      </w:tr>
    </w:tbl>
    <w:p w:rsidR="00E0429F" w:rsidRDefault="00E0429F"/>
    <w:p w:rsidR="009A7E7C" w:rsidRDefault="009A7E7C"/>
    <w:p w:rsidR="009A7E7C" w:rsidRDefault="009A7E7C"/>
    <w:tbl>
      <w:tblPr>
        <w:tblStyle w:val="TableGrid"/>
        <w:tblpPr w:leftFromText="180" w:rightFromText="180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7105"/>
      </w:tblGrid>
      <w:tr w:rsidR="00D44616" w:rsidTr="00B83448">
        <w:trPr>
          <w:trHeight w:val="980"/>
        </w:trPr>
        <w:tc>
          <w:tcPr>
            <w:tcW w:w="7105" w:type="dxa"/>
          </w:tcPr>
          <w:p w:rsidR="00D44616" w:rsidRDefault="00D44616" w:rsidP="00B83448"/>
          <w:p w:rsidR="00B83448" w:rsidRDefault="00D44616" w:rsidP="00B83448">
            <w:r>
              <w:t>Student Name</w:t>
            </w:r>
            <w:r>
              <w:t>: ___________________________</w:t>
            </w:r>
            <w:r w:rsidR="00B83448">
              <w:t xml:space="preserve">            </w:t>
            </w:r>
            <w:r w:rsidR="00B83448">
              <w:t>Grade: _____</w:t>
            </w:r>
          </w:p>
          <w:p w:rsidR="00B83448" w:rsidRDefault="00B83448" w:rsidP="00B83448"/>
          <w:p w:rsidR="00D44616" w:rsidRDefault="00B83448" w:rsidP="00B83448">
            <w:r>
              <w:t>Teacher Classroom: _______________________</w:t>
            </w:r>
          </w:p>
          <w:p w:rsidR="00D44616" w:rsidRDefault="00D44616" w:rsidP="00B83448"/>
          <w:p w:rsidR="00B83448" w:rsidRDefault="00B83448" w:rsidP="00B83448"/>
        </w:tc>
      </w:tr>
    </w:tbl>
    <w:p w:rsidR="009A7E7C" w:rsidRDefault="009A7E7C"/>
    <w:p w:rsidR="00D44616" w:rsidRDefault="00D44616"/>
    <w:p w:rsidR="009A7E7C" w:rsidRDefault="009A7E7C"/>
    <w:p w:rsidR="009A7E7C" w:rsidRDefault="009A7E7C"/>
    <w:tbl>
      <w:tblPr>
        <w:tblStyle w:val="TableGrid"/>
        <w:tblpPr w:leftFromText="180" w:rightFromText="180" w:vertAnchor="text" w:horzAnchor="margin" w:tblpXSpec="center" w:tblpY="5778"/>
        <w:tblW w:w="10525" w:type="dxa"/>
        <w:tblLook w:val="04A0" w:firstRow="1" w:lastRow="0" w:firstColumn="1" w:lastColumn="0" w:noHBand="0" w:noVBand="1"/>
      </w:tblPr>
      <w:tblGrid>
        <w:gridCol w:w="8536"/>
        <w:gridCol w:w="990"/>
        <w:gridCol w:w="999"/>
      </w:tblGrid>
      <w:tr w:rsidR="00B83448" w:rsidTr="00E23EAD">
        <w:tc>
          <w:tcPr>
            <w:tcW w:w="8536" w:type="dxa"/>
            <w:shd w:val="clear" w:color="auto" w:fill="D9D9D9" w:themeFill="background1" w:themeFillShade="D9"/>
          </w:tcPr>
          <w:p w:rsidR="00B83448" w:rsidRPr="00B83448" w:rsidRDefault="00B83448" w:rsidP="00B83448">
            <w:pPr>
              <w:rPr>
                <w:b/>
              </w:rPr>
            </w:pPr>
            <w:r w:rsidRPr="00B83448">
              <w:rPr>
                <w:b/>
              </w:rPr>
              <w:t>Kid Options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83448" w:rsidRDefault="00B83448" w:rsidP="00B83448">
            <w:pPr>
              <w:jc w:val="center"/>
            </w:pPr>
            <w:r>
              <w:t>Price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83448" w:rsidRDefault="00B83448" w:rsidP="00B83448">
            <w:pPr>
              <w:jc w:val="center"/>
            </w:pPr>
            <w:r>
              <w:t>Quantity</w:t>
            </w:r>
          </w:p>
        </w:tc>
      </w:tr>
      <w:tr w:rsidR="00B83448" w:rsidTr="00B83448">
        <w:tc>
          <w:tcPr>
            <w:tcW w:w="8536" w:type="dxa"/>
          </w:tcPr>
          <w:p w:rsidR="00B83448" w:rsidRDefault="00B83448" w:rsidP="00B83448">
            <w:r>
              <w:t>Kid’s Turkey &amp; Provolone Sandwich</w:t>
            </w:r>
          </w:p>
          <w:p w:rsidR="00B83448" w:rsidRDefault="00B83448" w:rsidP="00B83448"/>
        </w:tc>
        <w:tc>
          <w:tcPr>
            <w:tcW w:w="990" w:type="dxa"/>
          </w:tcPr>
          <w:p w:rsidR="00B83448" w:rsidRDefault="00B83448" w:rsidP="00B83448">
            <w:r>
              <w:t>$5.00</w:t>
            </w:r>
          </w:p>
        </w:tc>
        <w:tc>
          <w:tcPr>
            <w:tcW w:w="999" w:type="dxa"/>
          </w:tcPr>
          <w:p w:rsidR="00B83448" w:rsidRDefault="00B83448" w:rsidP="00B83448"/>
        </w:tc>
      </w:tr>
      <w:tr w:rsidR="00B83448" w:rsidTr="00B83448">
        <w:tc>
          <w:tcPr>
            <w:tcW w:w="8536" w:type="dxa"/>
          </w:tcPr>
          <w:p w:rsidR="00B83448" w:rsidRDefault="00B83448" w:rsidP="00B83448">
            <w:r>
              <w:t>Kid’s Ham and Cheese Sandwich</w:t>
            </w:r>
          </w:p>
          <w:p w:rsidR="00B83448" w:rsidRDefault="00B83448" w:rsidP="00B83448"/>
        </w:tc>
        <w:tc>
          <w:tcPr>
            <w:tcW w:w="990" w:type="dxa"/>
          </w:tcPr>
          <w:p w:rsidR="00B83448" w:rsidRDefault="00B83448" w:rsidP="00B83448">
            <w:r>
              <w:t>$5.00</w:t>
            </w:r>
          </w:p>
        </w:tc>
        <w:tc>
          <w:tcPr>
            <w:tcW w:w="999" w:type="dxa"/>
          </w:tcPr>
          <w:p w:rsidR="00B83448" w:rsidRDefault="00B83448" w:rsidP="00B83448"/>
        </w:tc>
      </w:tr>
      <w:tr w:rsidR="00B83448" w:rsidTr="00B83448">
        <w:tc>
          <w:tcPr>
            <w:tcW w:w="8536" w:type="dxa"/>
          </w:tcPr>
          <w:p w:rsidR="00B83448" w:rsidRDefault="00B83448" w:rsidP="00B83448">
            <w:r>
              <w:t>Kid’s Veggie Wrap</w:t>
            </w:r>
            <w:r>
              <w:t xml:space="preserve"> </w:t>
            </w:r>
            <w:r w:rsidRPr="00B83448">
              <w:rPr>
                <w:sz w:val="18"/>
                <w:szCs w:val="18"/>
              </w:rPr>
              <w:t>(provolone, cucumbers, tomatoes, lettuce)</w:t>
            </w:r>
          </w:p>
          <w:p w:rsidR="00B83448" w:rsidRDefault="00B83448" w:rsidP="00B83448"/>
        </w:tc>
        <w:tc>
          <w:tcPr>
            <w:tcW w:w="990" w:type="dxa"/>
          </w:tcPr>
          <w:p w:rsidR="00B83448" w:rsidRDefault="00B83448" w:rsidP="00B83448">
            <w:r>
              <w:t>$5.00</w:t>
            </w:r>
          </w:p>
        </w:tc>
        <w:tc>
          <w:tcPr>
            <w:tcW w:w="999" w:type="dxa"/>
          </w:tcPr>
          <w:p w:rsidR="00B83448" w:rsidRDefault="00B83448" w:rsidP="00B83448"/>
        </w:tc>
      </w:tr>
      <w:tr w:rsidR="00E23EAD" w:rsidTr="00ED06A2">
        <w:tc>
          <w:tcPr>
            <w:tcW w:w="10525" w:type="dxa"/>
            <w:gridSpan w:val="3"/>
          </w:tcPr>
          <w:p w:rsidR="00E23EAD" w:rsidRPr="00E23EAD" w:rsidRDefault="00EA1F26" w:rsidP="00B83448">
            <w:pPr>
              <w:rPr>
                <w:b/>
              </w:rPr>
            </w:pPr>
            <w:r>
              <w:rPr>
                <w:b/>
              </w:rPr>
              <w:t xml:space="preserve">Special Requests/Allergies: </w:t>
            </w:r>
          </w:p>
          <w:p w:rsidR="00E23EAD" w:rsidRDefault="00E23EAD" w:rsidP="00B83448"/>
          <w:p w:rsidR="00E23EAD" w:rsidRDefault="00E23EAD" w:rsidP="00B83448"/>
          <w:p w:rsidR="00E23EAD" w:rsidRDefault="00E23EAD" w:rsidP="00B83448"/>
        </w:tc>
      </w:tr>
    </w:tbl>
    <w:p w:rsidR="009A7E7C" w:rsidRDefault="009A7E7C"/>
    <w:p w:rsidR="00B83448" w:rsidRDefault="00B83448" w:rsidP="00B83448">
      <w:pPr>
        <w:jc w:val="center"/>
        <w:rPr>
          <w:b/>
        </w:rPr>
      </w:pPr>
      <w:r w:rsidRPr="00B83448">
        <w:rPr>
          <w:b/>
        </w:rPr>
        <w:t>Order Forms are due to the office by Wednesday, May 17</w:t>
      </w:r>
      <w:r w:rsidRPr="00B83448">
        <w:rPr>
          <w:b/>
          <w:vertAlign w:val="superscript"/>
        </w:rPr>
        <w:t>th</w:t>
      </w:r>
    </w:p>
    <w:p w:rsidR="00B83448" w:rsidRDefault="00B83448" w:rsidP="00B83448">
      <w:pPr>
        <w:rPr>
          <w:b/>
        </w:rPr>
      </w:pPr>
    </w:p>
    <w:p w:rsidR="00E23EAD" w:rsidRDefault="00B83448" w:rsidP="00E23EAD">
      <w:pPr>
        <w:jc w:val="center"/>
        <w:rPr>
          <w:b/>
        </w:rPr>
      </w:pPr>
      <w:r>
        <w:rPr>
          <w:b/>
        </w:rPr>
        <w:t>All o</w:t>
      </w:r>
      <w:r w:rsidR="00E23EAD">
        <w:rPr>
          <w:b/>
        </w:rPr>
        <w:t>rders include</w:t>
      </w:r>
      <w:r>
        <w:rPr>
          <w:b/>
        </w:rPr>
        <w:t xml:space="preserve"> chocolate chip </w:t>
      </w:r>
      <w:proofErr w:type="spellStart"/>
      <w:r w:rsidR="00EA1F26">
        <w:rPr>
          <w:b/>
        </w:rPr>
        <w:t>cannolis</w:t>
      </w:r>
      <w:proofErr w:type="spellEnd"/>
      <w:r>
        <w:rPr>
          <w:b/>
        </w:rPr>
        <w:t>!</w:t>
      </w:r>
    </w:p>
    <w:p w:rsidR="00E23EAD" w:rsidRDefault="00EA1F26" w:rsidP="00E23EA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EDF7D" wp14:editId="1AB0AEBB">
                <wp:simplePos x="0" y="0"/>
                <wp:positionH relativeFrom="margin">
                  <wp:posOffset>1438275</wp:posOffset>
                </wp:positionH>
                <wp:positionV relativeFrom="paragraph">
                  <wp:posOffset>2058035</wp:posOffset>
                </wp:positionV>
                <wp:extent cx="3162300" cy="876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F5CD5" id="Oval 3" o:spid="_x0000_s1026" style="position:absolute;margin-left:113.25pt;margin-top:162.05pt;width:249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AkAIAAIIFAAAOAAAAZHJzL2Uyb0RvYy54bWysVEtv2zAMvg/YfxB0X20nfS2oUwQtOgwo&#10;2qLt0LMqS7UAWdQkJU7260dJthOsxQ7DfJBJkfz4EMmLy22nyUY4r8DUtDoqKRGGQ6PMW01/PN98&#10;OafEB2YapsGImu6Ep5fLz58uersQM2hBN8IRBDF+0duatiHYRVF43oqO+SOwwqBQgutYQNa9FY1j&#10;PaJ3upiV5WnRg2usAy68x9vrLKTLhC+l4OFeSi8C0TXF2EI6XTpf41ksL9jizTHbKj6Ewf4hio4p&#10;g04nqGsWGFk79Q6qU9yBBxmOOHQFSKm4SDlgNlX5RzZPLbMi5YLF8XYqk/9/sPxu8+CIamo6p8Sw&#10;Dp/ofsM0mcfK9NYvUOHJPriB80jGNLfSdfGPCZBtquZuqqbYBsLxcl6dzuYlFp2j7PzsNNIIU+yt&#10;rfPhm4CORKKmQmtlfUyYLdjm1oesPWrFawM3Smu8Zwtt4ulBqybeJSZ2jbjSjmAKNQ3banB4oIXu&#10;o2URc8vZJCrstMioj0JiPTD+WQokdeIek3EuTKiyqGWNyK5OSvxGZ2MUKVdtEDAiSwxywh4ARs0M&#10;MmLntAf9aCpSI0/G5d8Cy8aTRfIMJkzGnTLgPgLQmNXgOeuPRcqliVV6hWaH3eIgj5G3/Ebhy90y&#10;Hx6Yw7nBx8ZdEO7xkBr6msJAUdKC+/XRfdTHdkYpJT3OYU39zzVzghL93WCjf62Oj+PgJub45GyG&#10;jDuUvB5KzLq7Anz6CreO5YmM+kGPpHTQveDKWEWvKGKGo++a8uBG5irk/YBLh4vVKqnhsFoWbs2T&#10;5RE8VjW25fP2hTk7tG/Axr+DcWbftXDWjZYGVusAUqX+3td1qDcOemqcYSnFTXLIJ6396lz+BgAA&#10;//8DAFBLAwQUAAYACAAAACEA3C9jyOAAAAALAQAADwAAAGRycy9kb3ducmV2LnhtbEyPy07DMBBF&#10;90j9B2uQ2FEnbkghZFIVRMW2jyxYOvGQRI3tKHbT8PeYFV3OzNGdc/PNrHs20eg6axDiZQSMTG1V&#10;ZxqE8rR7fAbmvDRK9tYQwg852BSLu1xmyl7Ngaajb1gIMS6TCK33Q8a5q1vS0i3tQCbcvu2opQ/j&#10;2HA1ymsI1z0XUZRyLTsTPrRyoPeW6vPxohHUfPj4mvR6v4vOVflSNqu3SX0iPtzP21dgnmb/D8Of&#10;flCHIjhV9mKUYz2CEOlTQBFWIomBBWItkrCpEJJUxMCLnN92KH4BAAD//wMAUEsBAi0AFAAGAAgA&#10;AAAhALaDOJL+AAAA4QEAABMAAAAAAAAAAAAAAAAAAAAAAFtDb250ZW50X1R5cGVzXS54bWxQSwEC&#10;LQAUAAYACAAAACEAOP0h/9YAAACUAQAACwAAAAAAAAAAAAAAAAAvAQAAX3JlbHMvLnJlbHNQSwEC&#10;LQAUAAYACAAAACEA2K0HAJACAACCBQAADgAAAAAAAAAAAAAAAAAuAgAAZHJzL2Uyb0RvYy54bWxQ&#10;SwECLQAUAAYACAAAACEA3C9jyOAAAAALAQAADwAAAAAAAAAAAAAAAADq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A1F26" w:rsidRDefault="00EA1F26" w:rsidP="00E23EAD">
      <w:pPr>
        <w:jc w:val="center"/>
        <w:rPr>
          <w:b/>
        </w:rPr>
      </w:pPr>
    </w:p>
    <w:p w:rsidR="00B83448" w:rsidRPr="00B83448" w:rsidRDefault="00B83448" w:rsidP="00E23EAD">
      <w:pPr>
        <w:jc w:val="center"/>
        <w:rPr>
          <w:b/>
        </w:rPr>
      </w:pPr>
      <w:r>
        <w:rPr>
          <w:b/>
        </w:rPr>
        <w:t>Total Amount Due: ________________</w:t>
      </w:r>
      <w:bookmarkStart w:id="0" w:name="_GoBack"/>
      <w:bookmarkEnd w:id="0"/>
    </w:p>
    <w:sectPr w:rsidR="00B83448" w:rsidRPr="00B83448" w:rsidSect="00E23EA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CE"/>
    <w:rsid w:val="003124CE"/>
    <w:rsid w:val="00614261"/>
    <w:rsid w:val="009A7E7C"/>
    <w:rsid w:val="00B83448"/>
    <w:rsid w:val="00BE6F88"/>
    <w:rsid w:val="00D44616"/>
    <w:rsid w:val="00E0429F"/>
    <w:rsid w:val="00E23EAD"/>
    <w:rsid w:val="00E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6470"/>
  <w15:chartTrackingRefBased/>
  <w15:docId w15:val="{8A276C41-0886-4135-A013-53A8B995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C281-B922-4633-967C-3190F1DF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Simonton</dc:creator>
  <cp:keywords/>
  <dc:description/>
  <cp:lastModifiedBy>Lindsey Simonton</cp:lastModifiedBy>
  <cp:revision>2</cp:revision>
  <cp:lastPrinted>2017-05-04T21:16:00Z</cp:lastPrinted>
  <dcterms:created xsi:type="dcterms:W3CDTF">2017-05-04T20:06:00Z</dcterms:created>
  <dcterms:modified xsi:type="dcterms:W3CDTF">2017-05-05T17:40:00Z</dcterms:modified>
</cp:coreProperties>
</file>